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80" w:rsidRPr="001F5980" w:rsidRDefault="00DE4CBC" w:rsidP="001F59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Talasna optika</w:t>
      </w:r>
      <w:r w:rsidR="001F5980" w:rsidRPr="001F5980">
        <w:rPr>
          <w:b/>
          <w:sz w:val="28"/>
          <w:szCs w:val="28"/>
        </w:rPr>
        <w:t xml:space="preserve"> - pitanja</w:t>
      </w:r>
    </w:p>
    <w:p w:rsidR="001F5980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je optika, a šta talasna optika</w:t>
      </w:r>
      <w:r w:rsidR="00AE53DA" w:rsidRPr="00334979">
        <w:rPr>
          <w:sz w:val="18"/>
          <w:szCs w:val="18"/>
        </w:rPr>
        <w:t>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Koje pojave potvrđuju talasnu prirodu svetlosti</w:t>
      </w:r>
      <w:r w:rsidR="00AE53DA" w:rsidRPr="00334979">
        <w:rPr>
          <w:sz w:val="18"/>
          <w:szCs w:val="18"/>
        </w:rPr>
        <w:t>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znači da je svetlost dualne (talasno-čestične) prirode</w:t>
      </w:r>
      <w:r w:rsidR="00AE53DA" w:rsidRPr="00334979">
        <w:rPr>
          <w:sz w:val="18"/>
          <w:szCs w:val="18"/>
        </w:rPr>
        <w:t>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je monohromatska svetlost? Šta mogu biti izvori monohromatske svetlosti?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su koherntni svetlosni talasi i kako se dobijaju</w:t>
      </w:r>
      <w:r w:rsidR="00AE53DA" w:rsidRPr="00334979">
        <w:rPr>
          <w:sz w:val="18"/>
          <w:szCs w:val="18"/>
        </w:rPr>
        <w:t>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predstavlja interferencija svetlosti i kako se manifestuje</w:t>
      </w:r>
      <w:r w:rsidR="00AE53DA" w:rsidRPr="00334979">
        <w:rPr>
          <w:sz w:val="18"/>
          <w:szCs w:val="18"/>
        </w:rPr>
        <w:t>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Koje je uslove potrebno ispuniti za nastanak konstruktivne, a koje za nastanak destruktivne interferencije?</w:t>
      </w:r>
    </w:p>
    <w:p w:rsidR="002D3CCB" w:rsidRPr="00334979" w:rsidRDefault="00AE53DA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 xml:space="preserve">Šta </w:t>
      </w:r>
      <w:r w:rsidR="00DE4CBC" w:rsidRPr="00334979">
        <w:rPr>
          <w:sz w:val="18"/>
          <w:szCs w:val="18"/>
        </w:rPr>
        <w:t>je i kako radi Majklsonov interferometar</w:t>
      </w:r>
      <w:r w:rsidRPr="00334979">
        <w:rPr>
          <w:sz w:val="18"/>
          <w:szCs w:val="18"/>
        </w:rPr>
        <w:t>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predstavlja difrakcija svetlosti i kako se manifestuje?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Kako se objašnjava difrakcija svetlosti</w:t>
      </w:r>
      <w:r w:rsidR="007800D4" w:rsidRPr="00334979">
        <w:rPr>
          <w:sz w:val="18"/>
          <w:szCs w:val="18"/>
        </w:rPr>
        <w:t>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Po čemu se razlikuju difrakciona i interferenciona slika</w:t>
      </w:r>
      <w:r w:rsidR="007800D4" w:rsidRPr="00334979">
        <w:rPr>
          <w:sz w:val="18"/>
          <w:szCs w:val="18"/>
        </w:rPr>
        <w:t>?</w:t>
      </w:r>
    </w:p>
    <w:p w:rsidR="002D3CC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Koje je uslove potrebno ispuniti za nastanak svetlih, odnosno tamnih prstenova i pruga prilikom difrakcije</w:t>
      </w:r>
      <w:r w:rsidR="007800D4" w:rsidRPr="00334979">
        <w:rPr>
          <w:sz w:val="18"/>
          <w:szCs w:val="18"/>
        </w:rPr>
        <w:t>?</w:t>
      </w:r>
    </w:p>
    <w:p w:rsidR="007E791B" w:rsidRPr="00334979" w:rsidRDefault="00DE4CBC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je i kako se izrađuje difrakciona rešetka</w:t>
      </w:r>
      <w:r w:rsidR="007800D4" w:rsidRPr="00334979">
        <w:rPr>
          <w:sz w:val="18"/>
          <w:szCs w:val="18"/>
        </w:rPr>
        <w:t>?</w:t>
      </w:r>
    </w:p>
    <w:p w:rsidR="007E791B" w:rsidRPr="00334979" w:rsidRDefault="00233DC6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Koje su osnovne karakteristike difrakcione rešetke</w:t>
      </w:r>
      <w:r w:rsidR="007800D4" w:rsidRPr="00334979">
        <w:rPr>
          <w:sz w:val="18"/>
          <w:szCs w:val="18"/>
        </w:rPr>
        <w:t>?</w:t>
      </w:r>
    </w:p>
    <w:p w:rsidR="007800D4" w:rsidRPr="00334979" w:rsidRDefault="00233DC6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Zbog čega difrakciona rešetka razlaže belu (složenu) svetlost na boje (komponente, spektar)</w:t>
      </w:r>
      <w:r w:rsidR="007800D4" w:rsidRPr="00334979">
        <w:rPr>
          <w:sz w:val="18"/>
          <w:szCs w:val="18"/>
        </w:rPr>
        <w:t>?</w:t>
      </w:r>
    </w:p>
    <w:p w:rsidR="007800D4" w:rsidRPr="00334979" w:rsidRDefault="00233DC6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Zbog čega se kao difrakciona rešetka za X-zračenje koriste kristali? Čemu služi difrakcija x-zraka</w:t>
      </w:r>
      <w:r w:rsidR="007800D4" w:rsidRPr="00334979">
        <w:rPr>
          <w:sz w:val="18"/>
          <w:szCs w:val="18"/>
        </w:rPr>
        <w:t>?</w:t>
      </w:r>
    </w:p>
    <w:p w:rsidR="007800D4" w:rsidRPr="00334979" w:rsidRDefault="00233DC6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Na osnovu čega znamo da je svetlost transverzalni talas</w:t>
      </w:r>
      <w:r w:rsidR="007800D4" w:rsidRPr="00334979">
        <w:rPr>
          <w:sz w:val="18"/>
          <w:szCs w:val="18"/>
        </w:rPr>
        <w:t>?</w:t>
      </w:r>
    </w:p>
    <w:p w:rsidR="00895EA2" w:rsidRPr="00334979" w:rsidRDefault="00233DC6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Kako sve može doći do polarizacije svetlosti</w:t>
      </w:r>
      <w:r w:rsidR="00895EA2" w:rsidRPr="00334979">
        <w:rPr>
          <w:sz w:val="18"/>
          <w:szCs w:val="18"/>
        </w:rPr>
        <w:t>?</w:t>
      </w:r>
    </w:p>
    <w:p w:rsidR="00895EA2" w:rsidRPr="00334979" w:rsidRDefault="00233DC6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je Brusterov ugao</w:t>
      </w:r>
      <w:r w:rsidR="00895EA2" w:rsidRPr="00334979">
        <w:rPr>
          <w:sz w:val="18"/>
          <w:szCs w:val="18"/>
        </w:rPr>
        <w:t>?</w:t>
      </w:r>
    </w:p>
    <w:p w:rsidR="00895EA2" w:rsidRPr="00334979" w:rsidRDefault="00233DC6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je dvojno prelamanje svetlosti u kristalima</w:t>
      </w:r>
      <w:r w:rsidR="00895EA2" w:rsidRPr="00334979">
        <w:rPr>
          <w:sz w:val="18"/>
          <w:szCs w:val="18"/>
        </w:rPr>
        <w:t>?</w:t>
      </w:r>
      <w:r w:rsidRPr="00334979">
        <w:rPr>
          <w:sz w:val="18"/>
          <w:szCs w:val="18"/>
        </w:rPr>
        <w:t xml:space="preserve"> Kako do njega dolazi?</w:t>
      </w:r>
    </w:p>
    <w:p w:rsidR="00895EA2" w:rsidRPr="00334979" w:rsidRDefault="00233DC6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su to optički aktivne supstance</w:t>
      </w:r>
      <w:r w:rsidR="00895EA2" w:rsidRPr="00334979">
        <w:rPr>
          <w:sz w:val="18"/>
          <w:szCs w:val="18"/>
        </w:rPr>
        <w:t>?</w:t>
      </w:r>
      <w:r w:rsidRPr="00334979">
        <w:rPr>
          <w:sz w:val="18"/>
          <w:szCs w:val="18"/>
        </w:rPr>
        <w:t xml:space="preserve"> Navesti 3 primera.</w:t>
      </w:r>
    </w:p>
    <w:p w:rsidR="00895EA2" w:rsidRPr="00334979" w:rsidRDefault="00895EA2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 xml:space="preserve">Šta </w:t>
      </w:r>
      <w:r w:rsidR="00233DC6" w:rsidRPr="00334979">
        <w:rPr>
          <w:sz w:val="18"/>
          <w:szCs w:val="18"/>
        </w:rPr>
        <w:t>je polarimetrija (saharimetrija)</w:t>
      </w:r>
      <w:r w:rsidRPr="00334979">
        <w:rPr>
          <w:sz w:val="18"/>
          <w:szCs w:val="18"/>
        </w:rPr>
        <w:t>?</w:t>
      </w:r>
      <w:r w:rsidR="00233DC6" w:rsidRPr="00334979">
        <w:rPr>
          <w:sz w:val="18"/>
          <w:szCs w:val="18"/>
        </w:rPr>
        <w:t xml:space="preserve"> Kako radi polarimetar?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Koja pravila važe prilikom odbijanja, a koja prilikom prelamanja svetlosti na graničnoj površini dve transparentne sredine?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je totalna refleksija?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je disperzija svetlosti? Šta je disperzioni ugao?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Zbog čega se kaže da je frekvencija osnovna karakteristika svetlosti?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Zašto se bela svetlost pri prolasku kroz optičku prizmu razlaže na komponente (boje)?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Zbog čega difrakcioni spektar ima obrnut raspored boja u odnosu na di</w:t>
      </w:r>
      <w:r w:rsidR="007463AA">
        <w:rPr>
          <w:sz w:val="18"/>
          <w:szCs w:val="18"/>
          <w:lang/>
        </w:rPr>
        <w:t>sperzioni</w:t>
      </w:r>
      <w:r w:rsidRPr="00334979">
        <w:rPr>
          <w:sz w:val="18"/>
          <w:szCs w:val="18"/>
        </w:rPr>
        <w:t>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color w:val="FF0000"/>
          <w:sz w:val="18"/>
          <w:szCs w:val="18"/>
        </w:rPr>
      </w:pPr>
      <w:r w:rsidRPr="00334979">
        <w:rPr>
          <w:color w:val="FF0000"/>
          <w:sz w:val="18"/>
          <w:szCs w:val="18"/>
        </w:rPr>
        <w:t>Šta je kriva disperzije? Objasniti krivu disperzije.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color w:val="FF0000"/>
          <w:sz w:val="18"/>
          <w:szCs w:val="18"/>
        </w:rPr>
      </w:pPr>
      <w:r w:rsidRPr="00334979">
        <w:rPr>
          <w:color w:val="FF0000"/>
          <w:sz w:val="18"/>
          <w:szCs w:val="18"/>
        </w:rPr>
        <w:t>Šta predstavlja normalna, a šta anomalna disperzija?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predstavlja rasejanje svetlosti i kako do tog rasejanja dolazi?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Zašto je nebo plavo?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Od čega potiče jutarnje/večernje rumenilo neba?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predstavlja apsorpcija svetlosti i zašto se javlja?</w:t>
      </w:r>
    </w:p>
    <w:p w:rsidR="00032457" w:rsidRPr="00334979" w:rsidRDefault="00032457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Zašto neke sredine apsorbuju samo svetlost odre</w:t>
      </w:r>
      <w:r w:rsidR="00334979" w:rsidRPr="00334979">
        <w:rPr>
          <w:sz w:val="18"/>
          <w:szCs w:val="18"/>
        </w:rPr>
        <w:t>đenih boja (talasnih dužina)?</w:t>
      </w:r>
    </w:p>
    <w:p w:rsidR="00334979" w:rsidRPr="00334979" w:rsidRDefault="00334979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predstavlja, kako izgleda i kako se dobija emisioni spektar elemenata?</w:t>
      </w:r>
    </w:p>
    <w:p w:rsidR="00334979" w:rsidRPr="00334979" w:rsidRDefault="00334979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predstavlja, kako izgleda i kako se dobija apsorpcioni spektar elemenata?</w:t>
      </w:r>
    </w:p>
    <w:p w:rsidR="00334979" w:rsidRPr="00334979" w:rsidRDefault="00334979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su Fraunhoferove linije?</w:t>
      </w:r>
    </w:p>
    <w:p w:rsidR="00334979" w:rsidRPr="00334979" w:rsidRDefault="00334979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Za šta se koriste apsorpcioni i emisioni spektri?</w:t>
      </w:r>
    </w:p>
    <w:p w:rsidR="00334979" w:rsidRPr="00334979" w:rsidRDefault="00334979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Kako atomi, molekuli i joni emituju svetlost?</w:t>
      </w:r>
    </w:p>
    <w:p w:rsidR="00334979" w:rsidRPr="00334979" w:rsidRDefault="00334979" w:rsidP="00334979">
      <w:pPr>
        <w:pStyle w:val="ListParagraph"/>
        <w:numPr>
          <w:ilvl w:val="0"/>
          <w:numId w:val="7"/>
        </w:numPr>
        <w:rPr>
          <w:color w:val="FF0000"/>
          <w:sz w:val="18"/>
          <w:szCs w:val="18"/>
        </w:rPr>
      </w:pPr>
      <w:r w:rsidRPr="00334979">
        <w:rPr>
          <w:color w:val="FF0000"/>
          <w:sz w:val="18"/>
          <w:szCs w:val="18"/>
        </w:rPr>
        <w:t>Šta je talasni paket?</w:t>
      </w:r>
    </w:p>
    <w:p w:rsidR="00334979" w:rsidRPr="00334979" w:rsidRDefault="00334979" w:rsidP="00334979">
      <w:pPr>
        <w:pStyle w:val="ListParagraph"/>
        <w:numPr>
          <w:ilvl w:val="0"/>
          <w:numId w:val="7"/>
        </w:numPr>
        <w:rPr>
          <w:color w:val="FF0000"/>
          <w:sz w:val="18"/>
          <w:szCs w:val="18"/>
        </w:rPr>
      </w:pPr>
      <w:r w:rsidRPr="00334979">
        <w:rPr>
          <w:color w:val="FF0000"/>
          <w:sz w:val="18"/>
          <w:szCs w:val="18"/>
        </w:rPr>
        <w:t>Šta je fazna, a šta grupna brzina svetlosti?</w:t>
      </w:r>
    </w:p>
    <w:p w:rsidR="00334979" w:rsidRPr="00334979" w:rsidRDefault="00334979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color w:val="FF0000"/>
          <w:sz w:val="18"/>
          <w:szCs w:val="18"/>
        </w:rPr>
        <w:t>Opisati Fizoov eksperiment.</w:t>
      </w:r>
    </w:p>
    <w:p w:rsidR="00334979" w:rsidRPr="00334979" w:rsidRDefault="00334979" w:rsidP="00334979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34979">
        <w:rPr>
          <w:sz w:val="18"/>
          <w:szCs w:val="18"/>
        </w:rPr>
        <w:t>Šta je crveni pomak i šta nam govori?</w:t>
      </w:r>
    </w:p>
    <w:p w:rsidR="00334979" w:rsidRDefault="00334979" w:rsidP="008D41C5">
      <w:pPr>
        <w:rPr>
          <w:b/>
          <w:color w:val="FF0000"/>
        </w:rPr>
      </w:pPr>
    </w:p>
    <w:p w:rsidR="00EC0120" w:rsidRPr="00EC0120" w:rsidRDefault="00334979" w:rsidP="008D41C5">
      <w:pPr>
        <w:rPr>
          <w:b/>
          <w:color w:val="000000" w:themeColor="text1"/>
        </w:rPr>
      </w:pPr>
      <w:r w:rsidRPr="008D41C5">
        <w:rPr>
          <w:b/>
          <w:color w:val="FF0000"/>
        </w:rPr>
        <w:t xml:space="preserve">Napomena: pitanja </w:t>
      </w:r>
      <w:r>
        <w:rPr>
          <w:b/>
          <w:color w:val="FF0000"/>
        </w:rPr>
        <w:t xml:space="preserve">i zadatke </w:t>
      </w:r>
      <w:r w:rsidRPr="008D41C5">
        <w:rPr>
          <w:b/>
          <w:color w:val="FF0000"/>
        </w:rPr>
        <w:t>ispisan</w:t>
      </w:r>
      <w:r>
        <w:rPr>
          <w:b/>
          <w:color w:val="FF0000"/>
        </w:rPr>
        <w:t>e</w:t>
      </w:r>
      <w:r w:rsidRPr="008D41C5">
        <w:rPr>
          <w:b/>
          <w:color w:val="FF0000"/>
        </w:rPr>
        <w:t xml:space="preserve"> crvenom bojom učenici društveno-jezičkog smera mogu da preskoče.</w:t>
      </w:r>
    </w:p>
    <w:sectPr w:rsidR="00EC0120" w:rsidRPr="00EC0120" w:rsidSect="008B6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A6B"/>
    <w:multiLevelType w:val="hybridMultilevel"/>
    <w:tmpl w:val="FD0651A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D4A84"/>
    <w:multiLevelType w:val="hybridMultilevel"/>
    <w:tmpl w:val="F6AA610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D1112"/>
    <w:multiLevelType w:val="hybridMultilevel"/>
    <w:tmpl w:val="14BE416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3799E"/>
    <w:multiLevelType w:val="hybridMultilevel"/>
    <w:tmpl w:val="E0E66AF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0430E"/>
    <w:multiLevelType w:val="hybridMultilevel"/>
    <w:tmpl w:val="60F4FA9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14AAB"/>
    <w:multiLevelType w:val="hybridMultilevel"/>
    <w:tmpl w:val="7B7227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8180F"/>
    <w:multiLevelType w:val="hybridMultilevel"/>
    <w:tmpl w:val="5976647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08"/>
  <w:hyphenationZone w:val="425"/>
  <w:characterSpacingControl w:val="doNotCompress"/>
  <w:compat/>
  <w:rsids>
    <w:rsidRoot w:val="00274047"/>
    <w:rsid w:val="00032457"/>
    <w:rsid w:val="001F36C5"/>
    <w:rsid w:val="001F5980"/>
    <w:rsid w:val="00233DC6"/>
    <w:rsid w:val="00260B5A"/>
    <w:rsid w:val="00274047"/>
    <w:rsid w:val="002A4331"/>
    <w:rsid w:val="002C39A7"/>
    <w:rsid w:val="002D3CCB"/>
    <w:rsid w:val="00334979"/>
    <w:rsid w:val="00373A87"/>
    <w:rsid w:val="003E15A5"/>
    <w:rsid w:val="003E295F"/>
    <w:rsid w:val="00610DDD"/>
    <w:rsid w:val="00725C9C"/>
    <w:rsid w:val="007463AA"/>
    <w:rsid w:val="007800D4"/>
    <w:rsid w:val="007C1306"/>
    <w:rsid w:val="007D2585"/>
    <w:rsid w:val="007E791B"/>
    <w:rsid w:val="00895EA2"/>
    <w:rsid w:val="008B60EE"/>
    <w:rsid w:val="008D41C5"/>
    <w:rsid w:val="009816F7"/>
    <w:rsid w:val="00A170D9"/>
    <w:rsid w:val="00AB16BA"/>
    <w:rsid w:val="00AE53DA"/>
    <w:rsid w:val="00C42FE0"/>
    <w:rsid w:val="00C66943"/>
    <w:rsid w:val="00CA689B"/>
    <w:rsid w:val="00CD3483"/>
    <w:rsid w:val="00DE4CBC"/>
    <w:rsid w:val="00EA2E37"/>
    <w:rsid w:val="00EC0120"/>
    <w:rsid w:val="00EC0370"/>
    <w:rsid w:val="00F5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ismil_000</dc:creator>
  <cp:lastModifiedBy>ismil_000</cp:lastModifiedBy>
  <cp:revision>5</cp:revision>
  <dcterms:created xsi:type="dcterms:W3CDTF">2018-04-30T09:35:00Z</dcterms:created>
  <dcterms:modified xsi:type="dcterms:W3CDTF">2018-05-11T09:49:00Z</dcterms:modified>
</cp:coreProperties>
</file>